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4A" w:rsidRPr="008F32A5" w:rsidRDefault="001E394A" w:rsidP="008F32A5">
      <w:pPr>
        <w:spacing w:line="240" w:lineRule="auto"/>
        <w:ind w:left="4678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E394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В </w:t>
      </w:r>
      <w:r w:rsidR="008F32A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Саморегулируемую организацию Ассоциацию строителей «Профессиональное сообщество строителей»</w:t>
      </w:r>
    </w:p>
    <w:p w:rsidR="001E394A" w:rsidRPr="001A61C8" w:rsidRDefault="001E394A" w:rsidP="001E394A">
      <w:pPr>
        <w:spacing w:line="240" w:lineRule="auto"/>
        <w:ind w:left="467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ЗАЯВЛЕНИЕ</w:t>
      </w:r>
    </w:p>
    <w:p w:rsidR="00D72720" w:rsidRDefault="00355C6C" w:rsidP="00D7272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</w:t>
      </w:r>
      <w:r w:rsidRPr="00355C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изменении уровня ответственности 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категории </w:t>
      </w:r>
      <w:r w:rsidR="00D34063">
        <w:rPr>
          <w:rFonts w:ascii="Times New Roman" w:eastAsia="Times New Roman" w:hAnsi="Times New Roman"/>
          <w:b/>
          <w:sz w:val="24"/>
          <w:szCs w:val="24"/>
          <w:lang w:eastAsia="ru-RU"/>
        </w:rPr>
        <w:t>объектов</w:t>
      </w:r>
      <w:r w:rsidR="008F32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строительства члена </w:t>
      </w:r>
      <w:r w:rsidR="008F32A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Саморегулируемой организации Ассоциации строителей «Профессиональное сообщество строителей»</w:t>
      </w:r>
    </w:p>
    <w:p w:rsidR="00D72720" w:rsidRPr="001A61C8" w:rsidRDefault="00D72720" w:rsidP="00D72720">
      <w:p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D72720" w:rsidRPr="00446472" w:rsidRDefault="00D72720" w:rsidP="00D7272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</w:t>
      </w:r>
    </w:p>
    <w:p w:rsidR="00D72720" w:rsidRPr="00D72720" w:rsidRDefault="00D72720" w:rsidP="00D72720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  <w:lang w:val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(</w:t>
      </w:r>
      <w:r>
        <w:rPr>
          <w:rFonts w:ascii="Times New Roman" w:hAnsi="Times New Roman"/>
          <w:i/>
          <w:sz w:val="24"/>
          <w:szCs w:val="24"/>
          <w:vertAlign w:val="superscript"/>
        </w:rPr>
        <w:t>организационн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о</w:t>
      </w:r>
      <w:r w:rsidRPr="00D72720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>правовая форма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,</w:t>
      </w:r>
      <w:r w:rsidRPr="00D72720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>полное, сокращенное и фирменное наименование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 xml:space="preserve"> юридического лица</w:t>
      </w:r>
    </w:p>
    <w:p w:rsidR="001E394A" w:rsidRPr="00446472" w:rsidRDefault="00446472" w:rsidP="001E394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</w:t>
      </w:r>
    </w:p>
    <w:p w:rsidR="001E394A" w:rsidRPr="001A61C8" w:rsidRDefault="001E394A" w:rsidP="001E394A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1A61C8">
        <w:rPr>
          <w:rFonts w:ascii="Times New Roman" w:hAnsi="Times New Roman"/>
          <w:i/>
          <w:sz w:val="24"/>
          <w:szCs w:val="24"/>
          <w:vertAlign w:val="superscript"/>
        </w:rPr>
        <w:t>в соответствии с учредительными документами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 xml:space="preserve">  /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 xml:space="preserve"> Фамилия, Имя, Отчество ИП)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b/>
          <w:color w:val="auto"/>
          <w:sz w:val="24"/>
          <w:szCs w:val="20"/>
          <w:lang w:eastAsia="ru-RU"/>
        </w:rPr>
        <w:t>Юридический адрес</w:t>
      </w: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: __________________________________________________________</w:t>
      </w:r>
    </w:p>
    <w:p w:rsidR="00DD38DF" w:rsidRPr="00DD38DF" w:rsidRDefault="00DD38DF" w:rsidP="00DD38DF">
      <w:pPr>
        <w:pStyle w:val="a3"/>
        <w:ind w:left="2552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>(в соответствии с действующей редакцией учредительных документов)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_____________________________________________________________________________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b/>
          <w:color w:val="auto"/>
          <w:sz w:val="24"/>
          <w:szCs w:val="20"/>
          <w:lang w:eastAsia="ru-RU"/>
        </w:rPr>
        <w:t>Фактическое место нахождения</w:t>
      </w: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: _______________________________________________</w:t>
      </w:r>
    </w:p>
    <w:p w:rsidR="00DD38DF" w:rsidRPr="00DD38DF" w:rsidRDefault="00DD38DF" w:rsidP="00DD38DF">
      <w:pPr>
        <w:pStyle w:val="a3"/>
        <w:ind w:left="3261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 xml:space="preserve">(почтовый адрес с индексом  места нахождения 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_____________________________________________________________________________</w:t>
      </w:r>
    </w:p>
    <w:p w:rsidR="00DD38DF" w:rsidRPr="00DD38DF" w:rsidRDefault="00DD38DF" w:rsidP="00DD38DF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>основных органов управления организации)</w:t>
      </w:r>
    </w:p>
    <w:p w:rsidR="00DD38DF" w:rsidRPr="00DD38DF" w:rsidRDefault="00DD38DF" w:rsidP="00DD38DF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4"/>
        </w:rPr>
        <w:t>в лице__________________________________________________________________________,</w:t>
      </w:r>
    </w:p>
    <w:p w:rsidR="00DD38DF" w:rsidRPr="00DD38DF" w:rsidRDefault="00DD38DF" w:rsidP="00DD38DF">
      <w:pPr>
        <w:pStyle w:val="a3"/>
        <w:ind w:left="851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>(должность руководителя организации, Ф.И.О.)</w:t>
      </w:r>
    </w:p>
    <w:p w:rsidR="001E394A" w:rsidRPr="001A61C8" w:rsidRDefault="00DD38DF" w:rsidP="00A53C46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4"/>
        </w:rPr>
        <w:t>действующего на основании Устава,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1E394A"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просит </w:t>
      </w:r>
      <w:r w:rsidR="00355C6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изменить уровень ответственности / категорию </w:t>
      </w:r>
      <w:r w:rsidR="008F32A5" w:rsidRPr="008F32A5">
        <w:rPr>
          <w:rFonts w:ascii="Times New Roman" w:eastAsia="Times New Roman" w:hAnsi="Times New Roman" w:cs="Times New Roman"/>
          <w:color w:val="auto"/>
          <w:sz w:val="24"/>
          <w:szCs w:val="24"/>
        </w:rPr>
        <w:t>права на осуществление работ по строительству, реконструкции, капитального ремонта</w:t>
      </w:r>
      <w:r w:rsidR="00A53C46">
        <w:rPr>
          <w:rFonts w:ascii="Times New Roman" w:eastAsia="Times New Roman" w:hAnsi="Times New Roman" w:cs="Times New Roman"/>
          <w:color w:val="auto"/>
          <w:sz w:val="24"/>
          <w:szCs w:val="24"/>
        </w:rPr>
        <w:t>, сноса</w:t>
      </w:r>
      <w:r w:rsidR="008F32A5" w:rsidRPr="008F32A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объектов капитального строительства</w:t>
      </w:r>
      <w:r w:rsidR="008F32A5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EA02A2" w:rsidRDefault="00EA02A2" w:rsidP="001E394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Сообщаем следующие сведения, необходимые для внесения в реестр членов саморегулируемой организации:</w:t>
      </w:r>
    </w:p>
    <w:p w:rsidR="001E394A" w:rsidRPr="001A61C8" w:rsidRDefault="001E394A" w:rsidP="001E394A">
      <w:pPr>
        <w:pStyle w:val="a3"/>
        <w:rPr>
          <w:rFonts w:ascii="Times New Roman" w:hAnsi="Times New Roman"/>
          <w:sz w:val="24"/>
          <w:szCs w:val="24"/>
        </w:rPr>
      </w:pPr>
      <w:r w:rsidRPr="001A61C8">
        <w:rPr>
          <w:rFonts w:ascii="Times New Roman" w:hAnsi="Times New Roman"/>
          <w:sz w:val="24"/>
          <w:szCs w:val="24"/>
        </w:rPr>
        <w:t>Идентификационный номер налогоплательщика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402"/>
        <w:gridCol w:w="402"/>
        <w:gridCol w:w="402"/>
        <w:gridCol w:w="402"/>
        <w:gridCol w:w="403"/>
        <w:gridCol w:w="402"/>
        <w:gridCol w:w="402"/>
        <w:gridCol w:w="402"/>
        <w:gridCol w:w="402"/>
        <w:gridCol w:w="403"/>
      </w:tblGrid>
      <w:tr w:rsidR="001E394A" w:rsidRPr="001A61C8" w:rsidTr="00446472"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61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ИНН </w:t>
            </w:r>
          </w:p>
        </w:tc>
        <w:tc>
          <w:tcPr>
            <w:tcW w:w="402" w:type="dxa"/>
            <w:tcBorders>
              <w:lef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3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3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E394A" w:rsidRPr="001A61C8" w:rsidRDefault="001E394A" w:rsidP="001E394A">
      <w:pPr>
        <w:spacing w:line="240" w:lineRule="auto"/>
        <w:ind w:firstLine="700"/>
        <w:rPr>
          <w:rFonts w:ascii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A61C8">
        <w:rPr>
          <w:rFonts w:ascii="Times New Roman" w:hAnsi="Times New Roman"/>
          <w:sz w:val="24"/>
          <w:szCs w:val="24"/>
        </w:rPr>
        <w:t>Основной государственный регистрационный номер юридического лица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E394A" w:rsidRPr="001A61C8" w:rsidTr="00E27248"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61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ОГРН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A02A2" w:rsidRDefault="00EA02A2" w:rsidP="001E394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E394A" w:rsidRPr="001A61C8" w:rsidRDefault="001E394A" w:rsidP="001E394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A61C8">
        <w:rPr>
          <w:rFonts w:ascii="Times New Roman" w:hAnsi="Times New Roman"/>
          <w:sz w:val="24"/>
          <w:szCs w:val="24"/>
        </w:rPr>
        <w:t>Основной государственный регистрационный номер записи о государственной регистрации индивидуального предпринимателя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520"/>
        <w:gridCol w:w="520"/>
        <w:gridCol w:w="520"/>
        <w:gridCol w:w="520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</w:tblGrid>
      <w:tr w:rsidR="001E394A" w:rsidRPr="001A61C8" w:rsidTr="00E27248"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61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ОГРНИП 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E394A" w:rsidRPr="001A61C8" w:rsidRDefault="001E394A" w:rsidP="001E394A">
      <w:pPr>
        <w:spacing w:line="240" w:lineRule="auto"/>
        <w:ind w:left="70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446472" w:rsidRDefault="001E394A" w:rsidP="0044647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1A61C8">
        <w:rPr>
          <w:rFonts w:ascii="Times New Roman" w:hAnsi="Times New Roman"/>
          <w:sz w:val="24"/>
          <w:szCs w:val="24"/>
        </w:rPr>
        <w:t xml:space="preserve">Телефон: </w:t>
      </w:r>
      <w:r w:rsidR="00446472">
        <w:rPr>
          <w:rFonts w:ascii="Times New Roman" w:hAnsi="Times New Roman"/>
          <w:sz w:val="24"/>
          <w:szCs w:val="24"/>
          <w:lang w:val="ru-RU"/>
        </w:rPr>
        <w:t xml:space="preserve">___________________   </w:t>
      </w:r>
      <w:r w:rsidRPr="001A61C8">
        <w:rPr>
          <w:rFonts w:ascii="Times New Roman" w:hAnsi="Times New Roman"/>
          <w:sz w:val="24"/>
          <w:szCs w:val="24"/>
        </w:rPr>
        <w:t xml:space="preserve">Факс: </w:t>
      </w:r>
      <w:r w:rsidR="00446472">
        <w:rPr>
          <w:rFonts w:ascii="Times New Roman" w:hAnsi="Times New Roman"/>
          <w:sz w:val="24"/>
          <w:szCs w:val="24"/>
          <w:lang w:val="ru-RU"/>
        </w:rPr>
        <w:t xml:space="preserve">___________________   </w:t>
      </w:r>
    </w:p>
    <w:p w:rsidR="00446472" w:rsidRPr="00446472" w:rsidRDefault="00446472" w:rsidP="0044647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1A61C8">
        <w:rPr>
          <w:rFonts w:ascii="Times New Roman" w:hAnsi="Times New Roman"/>
          <w:sz w:val="24"/>
          <w:szCs w:val="24"/>
        </w:rPr>
        <w:t>Адрес электронной почты (</w:t>
      </w:r>
      <w:r w:rsidRPr="001A61C8">
        <w:rPr>
          <w:rFonts w:ascii="Times New Roman" w:hAnsi="Times New Roman"/>
          <w:sz w:val="24"/>
          <w:szCs w:val="24"/>
          <w:lang w:val="en-US"/>
        </w:rPr>
        <w:t>e</w:t>
      </w:r>
      <w:r w:rsidRPr="001A61C8">
        <w:rPr>
          <w:rFonts w:ascii="Times New Roman" w:hAnsi="Times New Roman"/>
          <w:sz w:val="24"/>
          <w:szCs w:val="24"/>
          <w:lang w:val="ru-RU"/>
        </w:rPr>
        <w:t>-</w:t>
      </w:r>
      <w:r w:rsidRPr="001A61C8">
        <w:rPr>
          <w:rFonts w:ascii="Times New Roman" w:hAnsi="Times New Roman"/>
          <w:sz w:val="24"/>
          <w:szCs w:val="24"/>
          <w:lang w:val="en-US"/>
        </w:rPr>
        <w:t>mail</w:t>
      </w:r>
      <w:r w:rsidRPr="001A61C8">
        <w:rPr>
          <w:rFonts w:ascii="Times New Roman" w:hAnsi="Times New Roman"/>
          <w:sz w:val="24"/>
          <w:szCs w:val="24"/>
          <w:lang w:val="ru-RU"/>
        </w:rPr>
        <w:t>)</w:t>
      </w:r>
      <w:r w:rsidRPr="001A61C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ru-RU"/>
        </w:rPr>
        <w:t>_______________________</w:t>
      </w:r>
    </w:p>
    <w:p w:rsidR="001E394A" w:rsidRPr="00446472" w:rsidRDefault="001E394A" w:rsidP="001E394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1A61C8">
        <w:rPr>
          <w:rFonts w:ascii="Times New Roman" w:hAnsi="Times New Roman"/>
          <w:sz w:val="24"/>
          <w:szCs w:val="24"/>
        </w:rPr>
        <w:t>Адрес сайта в сети Интернет:</w:t>
      </w:r>
      <w:r w:rsidR="00446472">
        <w:rPr>
          <w:rFonts w:ascii="Times New Roman" w:hAnsi="Times New Roman"/>
          <w:sz w:val="24"/>
          <w:szCs w:val="24"/>
          <w:lang w:val="ru-RU"/>
        </w:rPr>
        <w:t xml:space="preserve"> ___________________________</w:t>
      </w:r>
    </w:p>
    <w:p w:rsidR="00EA02A2" w:rsidRDefault="00EA02A2" w:rsidP="001E394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45C0C" w:rsidRDefault="00E45C0C" w:rsidP="001E394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B6B27" w:rsidRPr="00EB6B27" w:rsidRDefault="00EB6B27" w:rsidP="00EB6B27">
      <w:pPr>
        <w:spacing w:line="240" w:lineRule="auto"/>
        <w:ind w:firstLine="700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EB6B2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Настоящим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уведомляем</w:t>
      </w:r>
      <w:r w:rsidRPr="00EB6B2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</w:t>
      </w:r>
      <w:r w:rsidR="006061A4">
        <w:rPr>
          <w:rFonts w:ascii="Times New Roman" w:eastAsia="Times New Roman" w:hAnsi="Times New Roman" w:cs="Times New Roman"/>
          <w:color w:val="auto"/>
          <w:sz w:val="24"/>
          <w:szCs w:val="24"/>
        </w:rPr>
        <w:t>б отказе в</w:t>
      </w:r>
      <w:r w:rsidRPr="00EB6B2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намерении </w:t>
      </w:r>
      <w:r w:rsidRPr="00EB6B27">
        <w:rPr>
          <w:rFonts w:ascii="Times New Roman" w:hAnsi="Times New Roman" w:cs="Times New Roman"/>
          <w:color w:val="auto"/>
          <w:sz w:val="24"/>
          <w:szCs w:val="24"/>
        </w:rPr>
        <w:t>принимать участие в заключении договоров строительного подряда с использованием конкурентных способов определения поставщиков (подрядчиков, исполнителей)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законодательством Российской Федерации о закупках товаров, работ, услуг отдельными видами юридических лиц, или в иных случаях по результатам торгов (конкурсов, аукционов), если в соответствии с законодательством Российской Федерации проведение торгов (конкурсов, аукционов) для заключения договоров строительного подряда является обязательным, с уровнем ответственности</w:t>
      </w:r>
      <w:r w:rsidRPr="00EB6B2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:rsidR="00EB6B27" w:rsidRPr="00EB6B27" w:rsidRDefault="00EB6B27" w:rsidP="00EB6B27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0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7"/>
        <w:gridCol w:w="2268"/>
        <w:gridCol w:w="2977"/>
        <w:gridCol w:w="1275"/>
        <w:gridCol w:w="1481"/>
      </w:tblGrid>
      <w:tr w:rsidR="00101159" w:rsidRPr="00EB6B27" w:rsidTr="008F32A5">
        <w:trPr>
          <w:trHeight w:val="675"/>
          <w:jc w:val="center"/>
        </w:trPr>
        <w:tc>
          <w:tcPr>
            <w:tcW w:w="2047" w:type="dxa"/>
            <w:vMerge w:val="restart"/>
            <w:vAlign w:val="center"/>
          </w:tcPr>
          <w:p w:rsidR="00101159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Уровни ответствен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ности</w:t>
            </w:r>
          </w:p>
        </w:tc>
        <w:tc>
          <w:tcPr>
            <w:tcW w:w="2268" w:type="dxa"/>
            <w:vMerge w:val="restart"/>
            <w:vAlign w:val="center"/>
          </w:tcPr>
          <w:p w:rsidR="00101159" w:rsidRPr="008F32A5" w:rsidRDefault="00101159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 xml:space="preserve">Предельный размер обязательств по договорам, </w:t>
            </w:r>
          </w:p>
          <w:p w:rsidR="00101159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2977" w:type="dxa"/>
            <w:vMerge w:val="restart"/>
            <w:vAlign w:val="center"/>
          </w:tcPr>
          <w:p w:rsidR="00101159" w:rsidRPr="008F32A5" w:rsidRDefault="00101159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Размер взноса в Компенсационный фонд обеспечения договорных обязательств,</w:t>
            </w:r>
          </w:p>
          <w:p w:rsidR="00101159" w:rsidRPr="008F32A5" w:rsidRDefault="00101159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2756" w:type="dxa"/>
            <w:gridSpan w:val="2"/>
            <w:tcBorders>
              <w:bottom w:val="single" w:sz="4" w:space="0" w:color="auto"/>
            </w:tcBorders>
            <w:vAlign w:val="center"/>
          </w:tcPr>
          <w:p w:rsidR="00101159" w:rsidRPr="008F32A5" w:rsidRDefault="00101159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Необходимый уровень (отметить знаком «V»)</w:t>
            </w:r>
          </w:p>
        </w:tc>
      </w:tr>
      <w:tr w:rsidR="00E45C0C" w:rsidRPr="00EB6B27" w:rsidTr="008F32A5">
        <w:trPr>
          <w:trHeight w:val="474"/>
          <w:jc w:val="center"/>
        </w:trPr>
        <w:tc>
          <w:tcPr>
            <w:tcW w:w="2047" w:type="dxa"/>
            <w:vMerge/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заявляемый</w:t>
            </w:r>
          </w:p>
        </w:tc>
      </w:tr>
      <w:tr w:rsidR="00E45C0C" w:rsidRPr="00EB6B27" w:rsidTr="008F32A5">
        <w:trPr>
          <w:jc w:val="center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Первый</w:t>
            </w:r>
            <w:r w:rsidR="008F32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8F32A5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4963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до </w:t>
            </w:r>
            <w:r w:rsidR="00496333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bookmarkStart w:id="0" w:name="_GoBack"/>
            <w:bookmarkEnd w:id="0"/>
            <w:r w:rsidRPr="008F32A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200 000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133B1" w:rsidRDefault="008133B1" w:rsidP="008F32A5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133B1" w:rsidRDefault="008133B1" w:rsidP="008F32A5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E45C0C" w:rsidRPr="00EB6B27" w:rsidTr="008F32A5">
        <w:trPr>
          <w:jc w:val="center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Второй</w:t>
            </w:r>
          </w:p>
          <w:p w:rsidR="008F32A5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 xml:space="preserve">до 500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2 500 000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  <w:tr w:rsidR="00E45C0C" w:rsidRPr="00EB6B27" w:rsidTr="008F32A5">
        <w:trPr>
          <w:jc w:val="center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Третий</w:t>
            </w:r>
          </w:p>
          <w:p w:rsidR="008F32A5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до 3 000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4 500 000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  <w:tr w:rsidR="00E45C0C" w:rsidRPr="00EB6B27" w:rsidTr="008F32A5">
        <w:trPr>
          <w:jc w:val="center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Четвертый</w:t>
            </w:r>
          </w:p>
          <w:p w:rsidR="008F32A5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до 10 000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7 000 000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  <w:tr w:rsidR="00E45C0C" w:rsidRPr="00EB6B27" w:rsidTr="008F32A5">
        <w:trPr>
          <w:jc w:val="center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Пятый</w:t>
            </w:r>
          </w:p>
          <w:p w:rsidR="008F32A5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10 000 и более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25 000 000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</w:tbl>
    <w:p w:rsidR="00D2694E" w:rsidRDefault="00D2694E" w:rsidP="001E394A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55045" w:rsidRDefault="00155045" w:rsidP="00155045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2370A" w:rsidRDefault="00A2370A" w:rsidP="00A2370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С Уставом и </w:t>
      </w:r>
      <w:r w:rsidR="008F32A5">
        <w:rPr>
          <w:rFonts w:ascii="Times New Roman" w:hAnsi="Times New Roman" w:cs="Times New Roman"/>
          <w:color w:val="auto"/>
          <w:sz w:val="24"/>
          <w:szCs w:val="24"/>
        </w:rPr>
        <w:t>внутренними документами,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регламентирующими деятельность   саморегулируемой организации ознакомлены.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A2370A" w:rsidRDefault="00A2370A" w:rsidP="00A2370A">
      <w:p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Обязуемся соблюдать требования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Устава, внутренних документов саморегулируемой организации, решения Общего собрания и Совета </w:t>
      </w:r>
      <w:r w:rsidR="008F32A5">
        <w:rPr>
          <w:rFonts w:ascii="Times New Roman" w:hAnsi="Times New Roman" w:cs="Times New Roman"/>
          <w:color w:val="auto"/>
          <w:sz w:val="24"/>
          <w:szCs w:val="24"/>
        </w:rPr>
        <w:t>Ассоциации.</w:t>
      </w:r>
    </w:p>
    <w:p w:rsidR="006061A4" w:rsidRDefault="006061A4" w:rsidP="008F32A5">
      <w:pPr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E45C0C" w:rsidRPr="008F32A5" w:rsidRDefault="00E6565F" w:rsidP="008F32A5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001">
        <w:rPr>
          <w:rFonts w:ascii="Times New Roman" w:eastAsia="Times New Roman" w:hAnsi="Times New Roman"/>
          <w:sz w:val="24"/>
          <w:szCs w:val="24"/>
          <w:lang w:eastAsia="ru-RU"/>
        </w:rPr>
        <w:t>Достоверность предоставленных данных в документах гарантирую. Вся предоставляемая организацией информация не является конфиденциальной.</w:t>
      </w:r>
    </w:p>
    <w:p w:rsidR="001E394A" w:rsidRDefault="001E394A" w:rsidP="001E394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Приложения: документы по прилагаемой описи на _</w:t>
      </w:r>
      <w:r w:rsidR="00446472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__ листах.</w:t>
      </w:r>
    </w:p>
    <w:p w:rsidR="00E45C0C" w:rsidRPr="001A61C8" w:rsidRDefault="00E45C0C" w:rsidP="008F32A5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410"/>
        <w:gridCol w:w="567"/>
        <w:gridCol w:w="2835"/>
        <w:gridCol w:w="567"/>
        <w:gridCol w:w="2942"/>
      </w:tblGrid>
      <w:tr w:rsidR="001E394A" w:rsidRPr="001A61C8" w:rsidTr="00E27248">
        <w:tc>
          <w:tcPr>
            <w:tcW w:w="2410" w:type="dxa"/>
            <w:tcBorders>
              <w:bottom w:val="single" w:sz="4" w:space="0" w:color="auto"/>
            </w:tcBorders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E394A" w:rsidRPr="003118E3" w:rsidTr="00E27248">
        <w:tc>
          <w:tcPr>
            <w:tcW w:w="2410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4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(должность)</w:t>
            </w:r>
          </w:p>
        </w:tc>
        <w:tc>
          <w:tcPr>
            <w:tcW w:w="567" w:type="dxa"/>
          </w:tcPr>
          <w:p w:rsidR="001E394A" w:rsidRPr="003118E3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4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(подпись)</w:t>
            </w:r>
          </w:p>
        </w:tc>
        <w:tc>
          <w:tcPr>
            <w:tcW w:w="567" w:type="dxa"/>
          </w:tcPr>
          <w:p w:rsidR="001E394A" w:rsidRPr="003118E3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06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(фамилия и инициалы)</w:t>
            </w:r>
          </w:p>
        </w:tc>
      </w:tr>
    </w:tbl>
    <w:p w:rsidR="0044514F" w:rsidRDefault="001E394A" w:rsidP="007A64C7">
      <w:pPr>
        <w:spacing w:line="240" w:lineRule="auto"/>
        <w:ind w:left="720" w:right="-284" w:firstLine="13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61C8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М.П.</w:t>
      </w:r>
    </w:p>
    <w:p w:rsidR="000E5456" w:rsidRDefault="000E5456" w:rsidP="007A64C7">
      <w:pPr>
        <w:spacing w:line="240" w:lineRule="auto"/>
        <w:ind w:left="720" w:right="-284" w:firstLine="131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E5456" w:rsidRPr="00623947" w:rsidRDefault="000E5456" w:rsidP="000E545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23947">
        <w:rPr>
          <w:rFonts w:ascii="Times New Roman" w:eastAsia="Times New Roman" w:hAnsi="Times New Roman"/>
          <w:sz w:val="20"/>
          <w:szCs w:val="20"/>
          <w:lang w:eastAsia="ru-RU"/>
        </w:rPr>
        <w:t>Дата: « ___ » __________ 20__ г.</w:t>
      </w:r>
    </w:p>
    <w:p w:rsidR="000E5456" w:rsidRDefault="000E5456" w:rsidP="007A64C7">
      <w:pPr>
        <w:spacing w:line="240" w:lineRule="auto"/>
        <w:ind w:left="720" w:right="-284" w:firstLine="131"/>
        <w:jc w:val="both"/>
      </w:pPr>
    </w:p>
    <w:sectPr w:rsidR="000E5456" w:rsidSect="00446472">
      <w:headerReference w:type="even" r:id="rId6"/>
      <w:footerReference w:type="default" r:id="rId7"/>
      <w:footerReference w:type="first" r:id="rId8"/>
      <w:pgSz w:w="11909" w:h="16834"/>
      <w:pgMar w:top="709" w:right="851" w:bottom="851" w:left="1134" w:header="720" w:footer="5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9FD" w:rsidRDefault="005479FD">
      <w:pPr>
        <w:spacing w:line="240" w:lineRule="auto"/>
      </w:pPr>
      <w:r>
        <w:separator/>
      </w:r>
    </w:p>
  </w:endnote>
  <w:endnote w:type="continuationSeparator" w:id="0">
    <w:p w:rsidR="005479FD" w:rsidRDefault="00547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DD" w:rsidRDefault="005479FD">
    <w:pP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748059"/>
      <w:docPartObj>
        <w:docPartGallery w:val="Page Numbers (Bottom of Page)"/>
        <w:docPartUnique/>
      </w:docPartObj>
    </w:sdtPr>
    <w:sdtEndPr>
      <w:rPr>
        <w:rFonts w:ascii="Times New Roman" w:hAnsi="Times New Roman"/>
        <w:i/>
        <w:sz w:val="20"/>
      </w:rPr>
    </w:sdtEndPr>
    <w:sdtContent>
      <w:p w:rsidR="00446472" w:rsidRPr="00446472" w:rsidRDefault="00446472">
        <w:pPr>
          <w:pStyle w:val="a7"/>
          <w:jc w:val="right"/>
          <w:rPr>
            <w:rFonts w:ascii="Times New Roman" w:hAnsi="Times New Roman"/>
            <w:i/>
            <w:sz w:val="20"/>
          </w:rPr>
        </w:pPr>
        <w:r w:rsidRPr="00446472">
          <w:rPr>
            <w:rFonts w:ascii="Times New Roman" w:hAnsi="Times New Roman"/>
            <w:i/>
            <w:sz w:val="20"/>
          </w:rPr>
          <w:fldChar w:fldCharType="begin"/>
        </w:r>
        <w:r w:rsidRPr="00446472">
          <w:rPr>
            <w:rFonts w:ascii="Times New Roman" w:hAnsi="Times New Roman"/>
            <w:i/>
            <w:sz w:val="20"/>
          </w:rPr>
          <w:instrText>PAGE   \* MERGEFORMAT</w:instrText>
        </w:r>
        <w:r w:rsidRPr="00446472">
          <w:rPr>
            <w:rFonts w:ascii="Times New Roman" w:hAnsi="Times New Roman"/>
            <w:i/>
            <w:sz w:val="20"/>
          </w:rPr>
          <w:fldChar w:fldCharType="separate"/>
        </w:r>
        <w:r w:rsidR="00496333" w:rsidRPr="00496333">
          <w:rPr>
            <w:rFonts w:ascii="Times New Roman" w:hAnsi="Times New Roman"/>
            <w:i/>
            <w:noProof/>
            <w:sz w:val="20"/>
            <w:lang w:val="ru-RU"/>
          </w:rPr>
          <w:t>1</w:t>
        </w:r>
        <w:r w:rsidRPr="00446472">
          <w:rPr>
            <w:rFonts w:ascii="Times New Roman" w:hAnsi="Times New Roman"/>
            <w:i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9FD" w:rsidRDefault="005479FD">
      <w:pPr>
        <w:spacing w:line="240" w:lineRule="auto"/>
      </w:pPr>
      <w:r>
        <w:separator/>
      </w:r>
    </w:p>
  </w:footnote>
  <w:footnote w:type="continuationSeparator" w:id="0">
    <w:p w:rsidR="005479FD" w:rsidRDefault="005479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BD3" w:rsidRDefault="00D2694E" w:rsidP="00C273FB">
    <w:pPr>
      <w:pStyle w:val="a5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80BD3" w:rsidRDefault="005479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94A"/>
    <w:rsid w:val="00013688"/>
    <w:rsid w:val="000E5456"/>
    <w:rsid w:val="00101159"/>
    <w:rsid w:val="00155045"/>
    <w:rsid w:val="0018595A"/>
    <w:rsid w:val="001E394A"/>
    <w:rsid w:val="002501E5"/>
    <w:rsid w:val="003118E3"/>
    <w:rsid w:val="00355C6C"/>
    <w:rsid w:val="0039757F"/>
    <w:rsid w:val="00446472"/>
    <w:rsid w:val="00496333"/>
    <w:rsid w:val="00496D6E"/>
    <w:rsid w:val="005479FD"/>
    <w:rsid w:val="006061A4"/>
    <w:rsid w:val="007A64C7"/>
    <w:rsid w:val="007C5F16"/>
    <w:rsid w:val="0080442A"/>
    <w:rsid w:val="008133B1"/>
    <w:rsid w:val="008C3566"/>
    <w:rsid w:val="008F32A5"/>
    <w:rsid w:val="00956365"/>
    <w:rsid w:val="00A0307E"/>
    <w:rsid w:val="00A2370A"/>
    <w:rsid w:val="00A46170"/>
    <w:rsid w:val="00A53C46"/>
    <w:rsid w:val="00C158B2"/>
    <w:rsid w:val="00C77DC7"/>
    <w:rsid w:val="00D028AA"/>
    <w:rsid w:val="00D2694E"/>
    <w:rsid w:val="00D34063"/>
    <w:rsid w:val="00D72720"/>
    <w:rsid w:val="00D934A5"/>
    <w:rsid w:val="00DD38DF"/>
    <w:rsid w:val="00E45C0C"/>
    <w:rsid w:val="00E6565F"/>
    <w:rsid w:val="00E8534B"/>
    <w:rsid w:val="00EA02A2"/>
    <w:rsid w:val="00EB6B27"/>
    <w:rsid w:val="00F75DA4"/>
    <w:rsid w:val="00FA69EF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46BB4"/>
  <w15:docId w15:val="{0EED16B2-EF15-4C28-8097-C57C2AF5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4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E394A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val="x-none" w:eastAsia="ru-RU"/>
    </w:rPr>
  </w:style>
  <w:style w:type="character" w:customStyle="1" w:styleId="a4">
    <w:name w:val="Текст Знак"/>
    <w:basedOn w:val="a0"/>
    <w:link w:val="a3"/>
    <w:rsid w:val="001E394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header"/>
    <w:basedOn w:val="a"/>
    <w:link w:val="a6"/>
    <w:uiPriority w:val="99"/>
    <w:unhideWhenUsed/>
    <w:rsid w:val="001E39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1E394A"/>
    <w:rPr>
      <w:rFonts w:ascii="Arial" w:eastAsia="Arial" w:hAnsi="Arial" w:cs="Times New Roman"/>
      <w:color w:val="000000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1E39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1E394A"/>
    <w:rPr>
      <w:rFonts w:ascii="Arial" w:eastAsia="Arial" w:hAnsi="Arial" w:cs="Times New Roman"/>
      <w:color w:val="000000"/>
      <w:lang w:val="x-none" w:eastAsia="x-none"/>
    </w:rPr>
  </w:style>
  <w:style w:type="character" w:styleId="a9">
    <w:name w:val="page number"/>
    <w:uiPriority w:val="99"/>
    <w:semiHidden/>
    <w:unhideWhenUsed/>
    <w:rsid w:val="001E394A"/>
  </w:style>
  <w:style w:type="table" w:styleId="aa">
    <w:name w:val="Table Grid"/>
    <w:basedOn w:val="a1"/>
    <w:uiPriority w:val="59"/>
    <w:rsid w:val="00D26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Кочнов Алексей</dc:creator>
  <cp:lastModifiedBy>User</cp:lastModifiedBy>
  <cp:revision>13</cp:revision>
  <dcterms:created xsi:type="dcterms:W3CDTF">2017-07-11T07:01:00Z</dcterms:created>
  <dcterms:modified xsi:type="dcterms:W3CDTF">2023-08-29T08:25:00Z</dcterms:modified>
</cp:coreProperties>
</file>